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0"/>
        <w:gridCol w:w="8260"/>
      </w:tblGrid>
      <w:tr w:rsidR="00AB123C" w:rsidRPr="00AB123C" w14:paraId="7ECA7BAF" w14:textId="77777777" w:rsidTr="00AB123C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DAC2" w14:textId="77777777" w:rsidR="00AB123C" w:rsidRPr="00AB123C" w:rsidRDefault="00AB123C" w:rsidP="00AB12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AB12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"Fabrication mécanique" : laboratoire de tournage et fraisage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0B6F" w14:textId="15381116" w:rsidR="00AB123C" w:rsidRPr="00AB123C" w:rsidRDefault="00AB123C" w:rsidP="00AB123C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FR"/>
              </w:rPr>
            </w:pPr>
            <w:hyperlink r:id="rId4" w:history="1">
              <w:r w:rsidRPr="00AB123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FR"/>
                </w:rPr>
                <w:t>https://youtu.be/n-kbfZBiSLE</w:t>
              </w:r>
            </w:hyperlink>
          </w:p>
        </w:tc>
      </w:tr>
      <w:tr w:rsidR="00AB123C" w:rsidRPr="00AB123C" w14:paraId="131184B7" w14:textId="77777777" w:rsidTr="00AB123C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EB06" w14:textId="77777777" w:rsidR="00AB123C" w:rsidRPr="00AB123C" w:rsidRDefault="00AB123C" w:rsidP="00AB123C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FR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282A" w14:textId="77777777" w:rsidR="00AB123C" w:rsidRPr="00AB123C" w:rsidRDefault="00AB123C" w:rsidP="00AB12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AB12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(Sophie.labrique@uclouvain.be)</w:t>
            </w:r>
          </w:p>
        </w:tc>
      </w:tr>
    </w:tbl>
    <w:p w14:paraId="42FFD0BD" w14:textId="221D0F76" w:rsidR="00AB123C" w:rsidRDefault="00AB123C"/>
    <w:p w14:paraId="4FE6F76F" w14:textId="265D8FE6" w:rsidR="00AB123C" w:rsidRDefault="00AB123C">
      <w:r>
        <w:rPr>
          <w:noProof/>
        </w:rPr>
        <w:drawing>
          <wp:inline distT="0" distB="0" distL="0" distR="0" wp14:anchorId="50922DA3" wp14:editId="1169E407">
            <wp:extent cx="799961" cy="279400"/>
            <wp:effectExtent l="0" t="0" r="635" b="0"/>
            <wp:docPr id="12" name="Image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C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>
                      <a:extLst>
                        <a:ext uri="{FF2B5EF4-FFF2-40B4-BE49-F238E27FC236}">
                          <a16:creationId xmlns:a16="http://schemas.microsoft.com/office/drawing/2014/main" id="{00000000-0008-0000-0000-00000C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8631" cy="28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63C99" w14:textId="26ED83D8" w:rsidR="00AB123C" w:rsidRPr="00AB123C" w:rsidRDefault="00AB123C">
      <w:pPr>
        <w:rPr>
          <w:i/>
          <w:iCs/>
          <w:sz w:val="16"/>
          <w:szCs w:val="16"/>
        </w:rPr>
      </w:pPr>
      <w:r w:rsidRPr="00AB123C">
        <w:rPr>
          <w:i/>
          <w:iCs/>
          <w:sz w:val="16"/>
          <w:szCs w:val="16"/>
        </w:rPr>
        <w:t>Attribution - pas d'utilisation commerciale - Pas de modification</w:t>
      </w:r>
    </w:p>
    <w:sectPr w:rsidR="00AB123C" w:rsidRPr="00AB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3C"/>
    <w:rsid w:val="00AB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5FE3"/>
  <w15:chartTrackingRefBased/>
  <w15:docId w15:val="{AB4C9260-B3D6-F74F-9FD9-073F93C3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123C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1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outu.be/n-kbfZBiS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Jacqmot</dc:creator>
  <cp:keywords/>
  <dc:description/>
  <cp:lastModifiedBy>Christine Jacqmot</cp:lastModifiedBy>
  <cp:revision>1</cp:revision>
  <dcterms:created xsi:type="dcterms:W3CDTF">2022-11-13T12:17:00Z</dcterms:created>
  <dcterms:modified xsi:type="dcterms:W3CDTF">2022-11-13T12:19:00Z</dcterms:modified>
</cp:coreProperties>
</file>