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24A3A7C3" w:rsidR="004B2B8C" w:rsidRPr="00CE6097" w:rsidRDefault="00C64F6E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theme="minorHAnsi"/>
                <w:sz w:val="28"/>
                <w:szCs w:val="28"/>
              </w:rPr>
              <w:t>La température d’une flamme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2FCE22EF" w:rsidR="0085793C" w:rsidRPr="00CE6097" w:rsidRDefault="00C64F6E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Calorimétrie</w:t>
            </w:r>
            <w:r w:rsidR="004B2B8C" w:rsidRPr="00CE6097">
              <w:rPr>
                <w:rFonts w:cstheme="minorHAnsi"/>
              </w:rPr>
              <w:t>/</w:t>
            </w:r>
            <w:r>
              <w:rPr>
                <w:rFonts w:cstheme="minorHAnsi"/>
              </w:rPr>
              <w:t>Détermination de la température d’une flamme</w:t>
            </w:r>
            <w:r w:rsidR="004B2B8C" w:rsidRPr="00CE6097">
              <w:rPr>
                <w:rFonts w:cstheme="minorHAnsi"/>
              </w:rPr>
              <w:t xml:space="preserve"> 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39230470" w:rsidR="004B2B8C" w:rsidRPr="00CE6097" w:rsidRDefault="004B2B8C" w:rsidP="00F1740B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F1740B">
              <w:rPr>
                <w:rFonts w:cstheme="minorHAnsi"/>
              </w:rPr>
              <w:t xml:space="preserve">20 </w:t>
            </w:r>
            <w:r w:rsidR="002D184F">
              <w:rPr>
                <w:rFonts w:cstheme="minorHAnsi"/>
              </w:rPr>
              <w:t>min</w:t>
            </w:r>
          </w:p>
        </w:tc>
      </w:tr>
      <w:tr w:rsidR="004B2B8C" w:rsidRPr="00991128" w14:paraId="2E4D7328" w14:textId="77777777" w:rsidTr="002712B2">
        <w:trPr>
          <w:trHeight w:val="3452"/>
        </w:trPr>
        <w:tc>
          <w:tcPr>
            <w:tcW w:w="9812" w:type="dxa"/>
            <w:gridSpan w:val="3"/>
          </w:tcPr>
          <w:p w14:paraId="2E4D731C" w14:textId="4FD45A6D" w:rsidR="001F3B9F" w:rsidRPr="00991128" w:rsidRDefault="004B2B8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46A03B5F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C64F6E">
              <w:rPr>
                <w:rFonts w:cstheme="minorHAnsi"/>
              </w:rPr>
              <w:t>Une bille en acier (</w:t>
            </w:r>
            <w:r w:rsidR="002712B2">
              <w:rPr>
                <w:rFonts w:cstheme="minorHAnsi"/>
              </w:rPr>
              <w:t>ou un morceau de fer</w:t>
            </w:r>
            <w:r w:rsidR="00C64F6E">
              <w:rPr>
                <w:rFonts w:cstheme="minorHAnsi"/>
              </w:rPr>
              <w:t>)</w:t>
            </w:r>
          </w:p>
          <w:p w14:paraId="2E4D7321" w14:textId="02E59AEA" w:rsidR="0085793C" w:rsidRPr="00991128" w:rsidRDefault="00C64F6E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bec Bun</w:t>
            </w:r>
            <w:r w:rsidR="00233430">
              <w:rPr>
                <w:rFonts w:cstheme="minorHAnsi"/>
              </w:rPr>
              <w:t>s</w:t>
            </w:r>
            <w:r>
              <w:rPr>
                <w:rFonts w:cstheme="minorHAnsi"/>
              </w:rPr>
              <w:t>en.</w:t>
            </w:r>
          </w:p>
          <w:p w14:paraId="2E4D7322" w14:textId="7B89983B" w:rsidR="0085793C" w:rsidRPr="00991128" w:rsidRDefault="0012633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2E4D7323" w14:textId="3A75952E" w:rsidR="0085793C" w:rsidRPr="00991128" w:rsidRDefault="0012633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</w:t>
            </w:r>
            <w:r w:rsidR="0063613A">
              <w:rPr>
                <w:rFonts w:cstheme="minorHAnsi"/>
              </w:rPr>
              <w:t>e bouteille</w:t>
            </w:r>
            <w:r>
              <w:rPr>
                <w:rFonts w:cstheme="minorHAnsi"/>
              </w:rPr>
              <w:t xml:space="preserve"> thermo.</w:t>
            </w:r>
          </w:p>
          <w:p w14:paraId="2E4D7324" w14:textId="3B5C8AA9" w:rsidR="0085793C" w:rsidRPr="00991128" w:rsidRDefault="0012633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balance.</w:t>
            </w:r>
          </w:p>
          <w:p w14:paraId="2E4D7325" w14:textId="0D30CF4C" w:rsidR="0085793C" w:rsidRPr="00991128" w:rsidRDefault="0012633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thermomètre.</w:t>
            </w:r>
          </w:p>
          <w:p w14:paraId="2E4D7326" w14:textId="05E16B1E" w:rsidR="0085793C" w:rsidRDefault="0012633C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cuillère.</w:t>
            </w:r>
          </w:p>
          <w:p w14:paraId="33D721B6" w14:textId="6676DFA0" w:rsidR="003409F1" w:rsidRPr="00991128" w:rsidRDefault="003409F1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Statif, noix de serrage et pince.</w:t>
            </w:r>
          </w:p>
          <w:p w14:paraId="2E4D7327" w14:textId="77777777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2898F725" w14:textId="1F5CCA9B" w:rsidR="003409F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>-</w:t>
            </w:r>
            <w:r w:rsidR="003409F1">
              <w:rPr>
                <w:rFonts w:cstheme="minorHAnsi"/>
              </w:rPr>
              <w:t>Ne pas oublier de prendre toutes les mesures nécessaires au départ et en fin d’expérience (températures et masses)</w:t>
            </w:r>
            <w:r w:rsidR="00367DD1">
              <w:rPr>
                <w:rFonts w:cstheme="minorHAnsi"/>
              </w:rPr>
              <w:t>.</w:t>
            </w:r>
          </w:p>
          <w:p w14:paraId="35EFDEAD" w14:textId="3EB52550" w:rsidR="00137871" w:rsidRDefault="003409F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04074D" w:rsidRPr="009911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La cuillère et la bille doivent être chauffées suffisamment longtemps pour être en équilibre thermique avec la flamme d’un bec </w:t>
            </w:r>
            <w:r w:rsidR="00233430">
              <w:rPr>
                <w:rFonts w:cstheme="minorHAnsi"/>
              </w:rPr>
              <w:t>Bunsen</w:t>
            </w:r>
            <w:r>
              <w:rPr>
                <w:rFonts w:cstheme="minorHAnsi"/>
              </w:rPr>
              <w:t xml:space="preserve"> bien réglé</w:t>
            </w:r>
            <w:r w:rsidR="00A35296">
              <w:rPr>
                <w:rFonts w:cstheme="minorHAnsi"/>
              </w:rPr>
              <w:t>.</w:t>
            </w:r>
          </w:p>
          <w:p w14:paraId="2F72A925" w14:textId="2D547631" w:rsidR="003409F1" w:rsidRDefault="003409F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Lorsque l’équilibre est atteint, il faut veiller à ne pas laisser tomber la bille brutalement dans l</w:t>
            </w:r>
            <w:r w:rsidR="0063613A">
              <w:rPr>
                <w:rFonts w:cstheme="minorHAnsi"/>
              </w:rPr>
              <w:t>a bouteille</w:t>
            </w:r>
            <w:r>
              <w:rPr>
                <w:rFonts w:cstheme="minorHAnsi"/>
              </w:rPr>
              <w:t xml:space="preserve"> thermo au risque de </w:t>
            </w:r>
            <w:r w:rsidR="0063613A">
              <w:rPr>
                <w:rFonts w:cstheme="minorHAnsi"/>
              </w:rPr>
              <w:t xml:space="preserve">la </w:t>
            </w:r>
            <w:r>
              <w:rPr>
                <w:rFonts w:cstheme="minorHAnsi"/>
              </w:rPr>
              <w:t>casser ; il faut donc l’incliner.</w:t>
            </w:r>
          </w:p>
          <w:p w14:paraId="070F2C03" w14:textId="1EB26866" w:rsidR="003409F1" w:rsidRDefault="003409F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masse d’eau de 150 g est suffisante pour une bille de 50 g.</w:t>
            </w:r>
          </w:p>
          <w:p w14:paraId="3D5BC594" w14:textId="770A98AE" w:rsidR="003409F1" w:rsidRDefault="003409F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Refermer </w:t>
            </w:r>
            <w:r w:rsidR="00367DD1">
              <w:rPr>
                <w:rFonts w:cstheme="minorHAnsi"/>
              </w:rPr>
              <w:t xml:space="preserve">rapidement </w:t>
            </w:r>
            <w:r>
              <w:rPr>
                <w:rFonts w:cstheme="minorHAnsi"/>
              </w:rPr>
              <w:t xml:space="preserve">le thermo et attendre </w:t>
            </w:r>
            <w:r w:rsidR="00367DD1">
              <w:rPr>
                <w:rFonts w:cstheme="minorHAnsi"/>
              </w:rPr>
              <w:t>un</w:t>
            </w:r>
            <w:r>
              <w:rPr>
                <w:rFonts w:cstheme="minorHAnsi"/>
              </w:rPr>
              <w:t xml:space="preserve"> nouvel équilibre thermique.</w:t>
            </w:r>
          </w:p>
          <w:p w14:paraId="2E4D732A" w14:textId="209DD620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3B55C24B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3409F1">
              <w:rPr>
                <w:rFonts w:cstheme="minorHAnsi"/>
              </w:rPr>
              <w:t xml:space="preserve">L’expérience permet d’estimer des températures impossibles </w:t>
            </w:r>
            <w:r w:rsidR="00C17234">
              <w:rPr>
                <w:rFonts w:cstheme="minorHAnsi"/>
              </w:rPr>
              <w:t xml:space="preserve">à prendre </w:t>
            </w:r>
            <w:r w:rsidR="003409F1">
              <w:rPr>
                <w:rFonts w:cstheme="minorHAnsi"/>
              </w:rPr>
              <w:t>par une mesure directe avec un thermomètre classique</w:t>
            </w:r>
            <w:r w:rsidR="00367DD1">
              <w:rPr>
                <w:rFonts w:cstheme="minorHAnsi"/>
              </w:rPr>
              <w:t xml:space="preserve"> (alcool ou mercure)</w:t>
            </w:r>
            <w:r w:rsidR="003409F1">
              <w:rPr>
                <w:rFonts w:cstheme="minorHAnsi"/>
              </w:rPr>
              <w:t>.</w:t>
            </w:r>
          </w:p>
          <w:p w14:paraId="6515CDBB" w14:textId="1027B5EA" w:rsidR="003409F1" w:rsidRDefault="003409F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17234">
              <w:rPr>
                <w:rFonts w:cstheme="minorHAnsi"/>
              </w:rPr>
              <w:t>Exploiter la relation de base de la calorimétrie : la chaleur perdue par les corps chauds est égale à la chaleur gagnée par les corps froids</w:t>
            </w:r>
            <w:r w:rsidR="00A35296">
              <w:rPr>
                <w:rFonts w:cstheme="minorHAnsi"/>
              </w:rPr>
              <w:t xml:space="preserve"> ou la somme des chaleurs gagnées et perdues = 0</w:t>
            </w:r>
          </w:p>
          <w:p w14:paraId="31ADE7FA" w14:textId="3A9BF010" w:rsidR="00C17234" w:rsidRDefault="00A3529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Ainsi :</w:t>
            </w:r>
          </w:p>
          <w:p w14:paraId="0B556265" w14:textId="6A9F61E1" w:rsidR="00A35296" w:rsidRDefault="00A3529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A35296">
              <w:rPr>
                <w:rFonts w:cstheme="minorHAnsi"/>
                <w:vertAlign w:val="subscript"/>
              </w:rPr>
              <w:t>fer</w:t>
            </w:r>
            <w:r>
              <w:rPr>
                <w:rFonts w:cstheme="minorHAnsi"/>
              </w:rPr>
              <w:t>. m</w:t>
            </w:r>
            <w:r w:rsidRPr="00A35296">
              <w:rPr>
                <w:rFonts w:cstheme="minorHAnsi"/>
                <w:vertAlign w:val="subscript"/>
              </w:rPr>
              <w:t>fer</w:t>
            </w:r>
            <w:r>
              <w:rPr>
                <w:rFonts w:cstheme="minorHAnsi"/>
              </w:rPr>
              <w:t>.(t</w:t>
            </w:r>
            <w:r w:rsidRPr="00A35296">
              <w:rPr>
                <w:rFonts w:cstheme="minorHAnsi"/>
                <w:vertAlign w:val="subscript"/>
              </w:rPr>
              <w:t>f</w:t>
            </w:r>
            <w:r>
              <w:rPr>
                <w:rFonts w:cstheme="minorHAnsi"/>
              </w:rPr>
              <w:t xml:space="preserve"> – </w:t>
            </w:r>
            <w:r w:rsidRPr="005425DC">
              <w:rPr>
                <w:rFonts w:cstheme="minorHAnsi"/>
                <w:b/>
                <w:sz w:val="24"/>
                <w:szCs w:val="24"/>
              </w:rPr>
              <w:t>ti</w:t>
            </w:r>
            <w:r w:rsidRPr="005425DC">
              <w:rPr>
                <w:rFonts w:cstheme="minorHAnsi"/>
                <w:b/>
                <w:sz w:val="24"/>
                <w:szCs w:val="24"/>
                <w:vertAlign w:val="subscript"/>
              </w:rPr>
              <w:t>fer</w:t>
            </w:r>
            <w:r>
              <w:rPr>
                <w:rFonts w:cstheme="minorHAnsi"/>
              </w:rPr>
              <w:t>) + c</w:t>
            </w:r>
            <w:r w:rsidRPr="00A35296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</w:rPr>
              <w:t>.m</w:t>
            </w:r>
            <w:r w:rsidRPr="00A35296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</w:rPr>
              <w:t>.(t</w:t>
            </w:r>
            <w:r w:rsidRPr="00A35296">
              <w:rPr>
                <w:rFonts w:cstheme="minorHAnsi"/>
                <w:vertAlign w:val="subscript"/>
              </w:rPr>
              <w:t>f</w:t>
            </w:r>
            <w:r>
              <w:rPr>
                <w:rFonts w:cstheme="minorHAnsi"/>
              </w:rPr>
              <w:t xml:space="preserve"> – ti</w:t>
            </w:r>
            <w:r w:rsidRPr="00A35296">
              <w:rPr>
                <w:rFonts w:cstheme="minorHAnsi"/>
                <w:vertAlign w:val="subscript"/>
              </w:rPr>
              <w:t>eau</w:t>
            </w:r>
            <w:r>
              <w:rPr>
                <w:rFonts w:cstheme="minorHAnsi"/>
              </w:rPr>
              <w:t>) = 0</w:t>
            </w:r>
          </w:p>
          <w:p w14:paraId="5F720CAD" w14:textId="26A431C6" w:rsidR="00A35296" w:rsidRDefault="00A3529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De cette équation, on retire </w:t>
            </w:r>
            <w:r w:rsidRPr="005425DC">
              <w:rPr>
                <w:rFonts w:cstheme="minorHAnsi"/>
                <w:b/>
                <w:sz w:val="24"/>
                <w:szCs w:val="24"/>
              </w:rPr>
              <w:t>ti</w:t>
            </w:r>
            <w:r w:rsidRPr="005425DC">
              <w:rPr>
                <w:rFonts w:cstheme="minorHAnsi"/>
                <w:b/>
                <w:sz w:val="24"/>
                <w:szCs w:val="24"/>
                <w:vertAlign w:val="subscript"/>
              </w:rPr>
              <w:t>fer</w:t>
            </w:r>
            <w:r>
              <w:rPr>
                <w:rFonts w:cstheme="minorHAnsi"/>
              </w:rPr>
              <w:t xml:space="preserve"> qui est la température initiale de la bille de fer et donc de la température de la flamme.</w:t>
            </w:r>
          </w:p>
          <w:p w14:paraId="198AFEF7" w14:textId="5C165703" w:rsidR="002D683C" w:rsidRPr="00137871" w:rsidRDefault="002D683C" w:rsidP="003409F1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04163480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8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66B9A83" w14:textId="7C42BD61" w:rsidR="0053766E" w:rsidRDefault="0053766E" w:rsidP="0053766E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la chaleur sur </w:t>
            </w:r>
            <w:hyperlink r:id="rId9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0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9CF1" w14:textId="77777777" w:rsidR="00530C24" w:rsidRDefault="00530C24" w:rsidP="00245A87">
      <w:pPr>
        <w:spacing w:after="0" w:line="240" w:lineRule="auto"/>
      </w:pPr>
      <w:r>
        <w:separator/>
      </w:r>
    </w:p>
  </w:endnote>
  <w:endnote w:type="continuationSeparator" w:id="0">
    <w:p w14:paraId="493A210C" w14:textId="77777777" w:rsidR="00530C24" w:rsidRDefault="00530C2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A875" w14:textId="77777777" w:rsidR="00530C24" w:rsidRDefault="00530C24" w:rsidP="00245A87">
      <w:pPr>
        <w:spacing w:after="0" w:line="240" w:lineRule="auto"/>
      </w:pPr>
      <w:r>
        <w:separator/>
      </w:r>
    </w:p>
  </w:footnote>
  <w:footnote w:type="continuationSeparator" w:id="0">
    <w:p w14:paraId="64948905" w14:textId="77777777" w:rsidR="00530C24" w:rsidRDefault="00530C2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2633C"/>
    <w:rsid w:val="00137871"/>
    <w:rsid w:val="00156ED6"/>
    <w:rsid w:val="00161367"/>
    <w:rsid w:val="00167842"/>
    <w:rsid w:val="00197B8C"/>
    <w:rsid w:val="001F3B9F"/>
    <w:rsid w:val="00233430"/>
    <w:rsid w:val="00245A87"/>
    <w:rsid w:val="0026575A"/>
    <w:rsid w:val="002712B2"/>
    <w:rsid w:val="00273D4C"/>
    <w:rsid w:val="00283844"/>
    <w:rsid w:val="002903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409F1"/>
    <w:rsid w:val="00354DC2"/>
    <w:rsid w:val="00367DD1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30C24"/>
    <w:rsid w:val="0053766E"/>
    <w:rsid w:val="005425DC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D7206"/>
    <w:rsid w:val="005F0046"/>
    <w:rsid w:val="00625DCD"/>
    <w:rsid w:val="0063613A"/>
    <w:rsid w:val="00641A80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319B2"/>
    <w:rsid w:val="00A35296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D3D68"/>
    <w:rsid w:val="00AF74C6"/>
    <w:rsid w:val="00C17234"/>
    <w:rsid w:val="00C25F6D"/>
    <w:rsid w:val="00C37C5F"/>
    <w:rsid w:val="00C44D42"/>
    <w:rsid w:val="00C64F6E"/>
    <w:rsid w:val="00C87609"/>
    <w:rsid w:val="00CD1BB7"/>
    <w:rsid w:val="00CE019C"/>
    <w:rsid w:val="00CE04C8"/>
    <w:rsid w:val="00CE6097"/>
    <w:rsid w:val="00D26B79"/>
    <w:rsid w:val="00D43A50"/>
    <w:rsid w:val="00D5486D"/>
    <w:rsid w:val="00DA0E12"/>
    <w:rsid w:val="00DA30F5"/>
    <w:rsid w:val="00DD0414"/>
    <w:rsid w:val="00E70534"/>
    <w:rsid w:val="00EA195C"/>
    <w:rsid w:val="00EB0690"/>
    <w:rsid w:val="00EE14D0"/>
    <w:rsid w:val="00F1740B"/>
    <w:rsid w:val="00F3164C"/>
    <w:rsid w:val="00F45D1A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r.uclouvain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agnosciences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1596-A24C-4E5F-BB49-C2C157D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2</cp:revision>
  <cp:lastPrinted>2020-01-14T09:25:00Z</cp:lastPrinted>
  <dcterms:created xsi:type="dcterms:W3CDTF">2020-02-18T08:41:00Z</dcterms:created>
  <dcterms:modified xsi:type="dcterms:W3CDTF">2020-02-18T08:41:00Z</dcterms:modified>
</cp:coreProperties>
</file>