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7B09364D" w:rsidR="004B2B8C" w:rsidRPr="00CE6097" w:rsidRDefault="0039030A" w:rsidP="003903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Moteur et musique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5748D75F" w:rsidR="0085793C" w:rsidRPr="00CE6097" w:rsidRDefault="0039030A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Acoustique et électromagnétisme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Un moteur comme baffle.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AA3AB9">
        <w:trPr>
          <w:trHeight w:val="2176"/>
        </w:trPr>
        <w:tc>
          <w:tcPr>
            <w:tcW w:w="9812" w:type="dxa"/>
            <w:gridSpan w:val="3"/>
          </w:tcPr>
          <w:p w14:paraId="2E4D731C" w14:textId="2551BD74" w:rsidR="001F3B9F" w:rsidRPr="00991128" w:rsidRDefault="00AA3AB9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6EEB4D3D" wp14:editId="3CB9DB83">
                  <wp:simplePos x="0" y="0"/>
                  <wp:positionH relativeFrom="column">
                    <wp:posOffset>3453765</wp:posOffset>
                  </wp:positionH>
                  <wp:positionV relativeFrom="paragraph">
                    <wp:posOffset>103505</wp:posOffset>
                  </wp:positionV>
                  <wp:extent cx="2705100" cy="685165"/>
                  <wp:effectExtent l="0" t="0" r="0" b="635"/>
                  <wp:wrapTight wrapText="bothSides">
                    <wp:wrapPolygon edited="0">
                      <wp:start x="0" y="0"/>
                      <wp:lineTo x="0" y="21019"/>
                      <wp:lineTo x="21448" y="21019"/>
                      <wp:lineTo x="2144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teur et musiq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7B73D4DC" w:rsidR="00AF74C6" w:rsidRDefault="00AF74C6" w:rsidP="00DB2422">
            <w:pPr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39030A">
              <w:rPr>
                <w:rFonts w:cstheme="minorHAnsi"/>
              </w:rPr>
              <w:t>Un petit moteur alimenté en courant continu (moteur de jouet).</w:t>
            </w:r>
          </w:p>
          <w:p w14:paraId="487288C0" w14:textId="64FDCD94" w:rsidR="0039030A" w:rsidRDefault="0039030A" w:rsidP="00DB2422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Un </w:t>
            </w:r>
            <w:r w:rsidR="00AA3AB9">
              <w:rPr>
                <w:rFonts w:cstheme="minorHAnsi"/>
              </w:rPr>
              <w:t xml:space="preserve">téléphone </w:t>
            </w:r>
            <w:r>
              <w:rPr>
                <w:rFonts w:cstheme="minorHAnsi"/>
              </w:rPr>
              <w:t>portable</w:t>
            </w:r>
            <w:r w:rsidR="00AA3AB9">
              <w:rPr>
                <w:rFonts w:cstheme="minorHAnsi"/>
              </w:rPr>
              <w:t xml:space="preserve"> ou autres sources.</w:t>
            </w:r>
          </w:p>
          <w:p w14:paraId="219C3830" w14:textId="7DF9866F" w:rsidR="0039030A" w:rsidRDefault="0039030A" w:rsidP="00DB2422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Des fils de connexion.</w:t>
            </w:r>
          </w:p>
          <w:p w14:paraId="439542E4" w14:textId="5D4DEBCC" w:rsidR="00DB2422" w:rsidRDefault="00DB2422" w:rsidP="00DB2422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table.</w:t>
            </w:r>
          </w:p>
          <w:p w14:paraId="68A73E3E" w14:textId="115BD90A" w:rsidR="00DB2422" w:rsidRDefault="00DB2422" w:rsidP="00DB2422">
            <w:pPr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boîte de conserve.</w:t>
            </w:r>
            <w:bookmarkStart w:id="0" w:name="_GoBack"/>
            <w:bookmarkEnd w:id="0"/>
          </w:p>
          <w:p w14:paraId="2E4D7327" w14:textId="77777777" w:rsidR="0085793C" w:rsidRPr="00991128" w:rsidRDefault="0085793C" w:rsidP="00AA3AB9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6619939B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AA3AB9">
              <w:rPr>
                <w:rFonts w:cstheme="minorHAnsi"/>
              </w:rPr>
              <w:t>Le petit moteur doit initialement être alimenté en courant continu (dans un jouet, il est alimenté par les piles.</w:t>
            </w:r>
          </w:p>
          <w:p w14:paraId="7B37F5B7" w14:textId="20B61AA5" w:rsidR="00AA3AB9" w:rsidRDefault="00AA3AB9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Déposer le moteur sur une table qui fera office de caisse de résonance.</w:t>
            </w:r>
          </w:p>
          <w:p w14:paraId="0EA7DFAC" w14:textId="498CFC66" w:rsidR="00B21AA1" w:rsidRDefault="00B21AA1" w:rsidP="00B21AA1">
            <w:pPr>
              <w:spacing w:before="120"/>
              <w:ind w:left="709"/>
              <w:rPr>
                <w:rFonts w:cstheme="minorHAnsi"/>
              </w:rPr>
            </w:pPr>
            <w:r w:rsidRPr="00B21AA1">
              <w:rPr>
                <w:rFonts w:cstheme="minorHAnsi"/>
                <w:u w:val="single"/>
              </w:rPr>
              <w:t>Remarque</w:t>
            </w:r>
            <w:r>
              <w:rPr>
                <w:rFonts w:cstheme="minorHAnsi"/>
              </w:rPr>
              <w:t> : ce type de moteur est pourvu d’un aimant permanent.</w:t>
            </w:r>
          </w:p>
          <w:p w14:paraId="2E4D732A" w14:textId="209DD620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30271446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AA3AB9">
              <w:rPr>
                <w:rFonts w:cstheme="minorHAnsi"/>
              </w:rPr>
              <w:t xml:space="preserve">C’est la force électromagnétique </w:t>
            </w:r>
            <w:r w:rsidR="00B65970">
              <w:rPr>
                <w:rFonts w:cstheme="minorHAnsi"/>
              </w:rPr>
              <w:t xml:space="preserve">dite </w:t>
            </w:r>
            <w:r w:rsidR="00AA3AB9">
              <w:rPr>
                <w:rFonts w:cstheme="minorHAnsi"/>
              </w:rPr>
              <w:t>de Laplace qui fait tourner un moteur grâce à l’action d’un aimant et d</w:t>
            </w:r>
            <w:r w:rsidR="00BB1B0F">
              <w:rPr>
                <w:rFonts w:cstheme="minorHAnsi"/>
              </w:rPr>
              <w:t>u</w:t>
            </w:r>
            <w:r w:rsidR="00AA3AB9">
              <w:rPr>
                <w:rFonts w:cstheme="minorHAnsi"/>
              </w:rPr>
              <w:t xml:space="preserve"> bobinage </w:t>
            </w:r>
            <w:r w:rsidR="00BB1B0F">
              <w:rPr>
                <w:rFonts w:cstheme="minorHAnsi"/>
              </w:rPr>
              <w:t>parcouru par un courant dont il est muni</w:t>
            </w:r>
            <w:r w:rsidR="00AA3AB9">
              <w:rPr>
                <w:rFonts w:cstheme="minorHAnsi"/>
              </w:rPr>
              <w:t>.</w:t>
            </w:r>
          </w:p>
          <w:p w14:paraId="64BEEE90" w14:textId="378E0B5F" w:rsidR="00AA3AB9" w:rsidRDefault="00AA3AB9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Suivant le sens du courant dans le bobinage, l’axe du moteur tourne dans le sens horloger ou dans le sens anti horloger.</w:t>
            </w:r>
          </w:p>
          <w:p w14:paraId="3BD1FBD6" w14:textId="0276CADD" w:rsidR="00AA3AB9" w:rsidRDefault="00AA3AB9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-Le courant qui </w:t>
            </w:r>
            <w:r w:rsidR="00BB1B0F">
              <w:rPr>
                <w:rFonts w:cstheme="minorHAnsi"/>
              </w:rPr>
              <w:t>« </w:t>
            </w:r>
            <w:r>
              <w:rPr>
                <w:rFonts w:cstheme="minorHAnsi"/>
              </w:rPr>
              <w:t>sort</w:t>
            </w:r>
            <w:r w:rsidR="00BB1B0F">
              <w:rPr>
                <w:rFonts w:cstheme="minorHAnsi"/>
              </w:rPr>
              <w:t> »</w:t>
            </w:r>
            <w:r>
              <w:rPr>
                <w:rFonts w:cstheme="minorHAnsi"/>
              </w:rPr>
              <w:t xml:space="preserve"> du téléphone portable est un courant variable (alternatif) qui doit normalement aboutir dans le bobinage d’un </w:t>
            </w:r>
            <w:r w:rsidR="00B65970">
              <w:rPr>
                <w:rFonts w:cstheme="minorHAnsi"/>
              </w:rPr>
              <w:t>haut-parleur</w:t>
            </w:r>
            <w:r w:rsidR="00BB1B0F">
              <w:rPr>
                <w:rFonts w:cstheme="minorHAnsi"/>
              </w:rPr>
              <w:t xml:space="preserve"> (lui-même équipé d’un aimant permanent).</w:t>
            </w:r>
          </w:p>
          <w:p w14:paraId="1E8F44C9" w14:textId="5DF6C842" w:rsidR="00B65970" w:rsidRDefault="00BB1B0F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Le moteur sous l’effet de ce courant alternatif veut tantôt tourner dans un sens, tantôt dans l’autre : il se met à vibrer au rythme de ce courant.</w:t>
            </w:r>
            <w:r w:rsidR="00DB2422">
              <w:rPr>
                <w:rFonts w:cstheme="minorHAnsi"/>
              </w:rPr>
              <w:t xml:space="preserve"> La table (ou la boîte de conserve) sert alors de caisse de résonance.</w:t>
            </w:r>
          </w:p>
          <w:p w14:paraId="7F35EF60" w14:textId="575EA50C" w:rsidR="00BB1B0F" w:rsidRDefault="00BB1B0F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 Un</w:t>
            </w:r>
            <w:r w:rsidR="00B65970">
              <w:rPr>
                <w:rFonts w:cstheme="minorHAnsi"/>
              </w:rPr>
              <w:t xml:space="preserve"> autre montage facilement réalisable :</w:t>
            </w:r>
          </w:p>
          <w:p w14:paraId="198AFEF7" w14:textId="7079E0CF" w:rsidR="002D683C" w:rsidRPr="00137871" w:rsidRDefault="00B21AA1" w:rsidP="00AA3AB9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07036EA6" wp14:editId="50A8158F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76200</wp:posOffset>
                  </wp:positionV>
                  <wp:extent cx="3822700" cy="1163320"/>
                  <wp:effectExtent l="0" t="0" r="6350" b="0"/>
                  <wp:wrapTight wrapText="bothSides">
                    <wp:wrapPolygon edited="0">
                      <wp:start x="0" y="0"/>
                      <wp:lineTo x="0" y="21223"/>
                      <wp:lineTo x="21528" y="21223"/>
                      <wp:lineTo x="21528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eur et musique sché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0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1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DF59" w14:textId="77777777" w:rsidR="00D7799B" w:rsidRDefault="00D7799B" w:rsidP="00245A87">
      <w:pPr>
        <w:spacing w:after="0" w:line="240" w:lineRule="auto"/>
      </w:pPr>
      <w:r>
        <w:separator/>
      </w:r>
    </w:p>
  </w:endnote>
  <w:endnote w:type="continuationSeparator" w:id="0">
    <w:p w14:paraId="64B1AB69" w14:textId="77777777" w:rsidR="00D7799B" w:rsidRDefault="00D7799B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48EF" w14:textId="77777777" w:rsidR="00D7799B" w:rsidRDefault="00D7799B" w:rsidP="00245A87">
      <w:pPr>
        <w:spacing w:after="0" w:line="240" w:lineRule="auto"/>
      </w:pPr>
      <w:r>
        <w:separator/>
      </w:r>
    </w:p>
  </w:footnote>
  <w:footnote w:type="continuationSeparator" w:id="0">
    <w:p w14:paraId="435F5D56" w14:textId="77777777" w:rsidR="00D7799B" w:rsidRDefault="00D7799B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9030A"/>
    <w:rsid w:val="003E3142"/>
    <w:rsid w:val="003F7BEB"/>
    <w:rsid w:val="00430F6D"/>
    <w:rsid w:val="004502CD"/>
    <w:rsid w:val="00465CBC"/>
    <w:rsid w:val="00484A63"/>
    <w:rsid w:val="004B2B8C"/>
    <w:rsid w:val="00511328"/>
    <w:rsid w:val="00540436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97A35"/>
    <w:rsid w:val="009B1428"/>
    <w:rsid w:val="009D1797"/>
    <w:rsid w:val="00A45DD4"/>
    <w:rsid w:val="00A53FC9"/>
    <w:rsid w:val="00A80288"/>
    <w:rsid w:val="00A827CC"/>
    <w:rsid w:val="00AA1E06"/>
    <w:rsid w:val="00AA31EC"/>
    <w:rsid w:val="00AA3AB9"/>
    <w:rsid w:val="00AA5450"/>
    <w:rsid w:val="00AB3D92"/>
    <w:rsid w:val="00AB4909"/>
    <w:rsid w:val="00AB677A"/>
    <w:rsid w:val="00AC0D2B"/>
    <w:rsid w:val="00AC28BE"/>
    <w:rsid w:val="00AD05D8"/>
    <w:rsid w:val="00AF74C6"/>
    <w:rsid w:val="00B21AA1"/>
    <w:rsid w:val="00B65970"/>
    <w:rsid w:val="00BB1B0F"/>
    <w:rsid w:val="00C25F6D"/>
    <w:rsid w:val="00C37C5F"/>
    <w:rsid w:val="00C44D42"/>
    <w:rsid w:val="00CC20E9"/>
    <w:rsid w:val="00CD1BB7"/>
    <w:rsid w:val="00CE019C"/>
    <w:rsid w:val="00CE04C8"/>
    <w:rsid w:val="00CE6097"/>
    <w:rsid w:val="00D26B79"/>
    <w:rsid w:val="00D43A50"/>
    <w:rsid w:val="00D5486D"/>
    <w:rsid w:val="00D7799B"/>
    <w:rsid w:val="00DA30F5"/>
    <w:rsid w:val="00DB2422"/>
    <w:rsid w:val="00DD0414"/>
    <w:rsid w:val="00E70534"/>
    <w:rsid w:val="00EA195C"/>
    <w:rsid w:val="00EB0690"/>
    <w:rsid w:val="00EE14D0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er.uclouvain.b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C951-8D86-420D-B3DF-B7C71FED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4</cp:revision>
  <cp:lastPrinted>2016-02-23T09:33:00Z</cp:lastPrinted>
  <dcterms:created xsi:type="dcterms:W3CDTF">2019-12-10T14:59:00Z</dcterms:created>
  <dcterms:modified xsi:type="dcterms:W3CDTF">2020-01-14T09:14:00Z</dcterms:modified>
</cp:coreProperties>
</file>