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8" w:rsidRDefault="005F4DB8" w:rsidP="000B4637">
      <w:pPr>
        <w:spacing w:after="0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E0876" w:rsidTr="006124DE">
        <w:tc>
          <w:tcPr>
            <w:tcW w:w="6374" w:type="dxa"/>
            <w:gridSpan w:val="2"/>
            <w:shd w:val="clear" w:color="auto" w:fill="E7E6E6" w:themeFill="background2"/>
          </w:tcPr>
          <w:p w:rsidR="00DE0876" w:rsidRPr="00154E44" w:rsidRDefault="00DE0876" w:rsidP="00DE0876">
            <w:pPr>
              <w:jc w:val="center"/>
              <w:rPr>
                <w:b/>
              </w:rPr>
            </w:pPr>
          </w:p>
          <w:p w:rsidR="00DE0876" w:rsidRPr="00154E44" w:rsidRDefault="00DE0876" w:rsidP="00DE0876">
            <w:pPr>
              <w:jc w:val="center"/>
              <w:rPr>
                <w:b/>
              </w:rPr>
            </w:pPr>
            <w:r w:rsidRPr="00154E44">
              <w:rPr>
                <w:b/>
              </w:rPr>
              <w:t>Grille d’observation : interventions du tuteur</w:t>
            </w:r>
          </w:p>
          <w:p w:rsidR="00DE0876" w:rsidRPr="00154E44" w:rsidRDefault="00DE0876" w:rsidP="00DE087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DE0876" w:rsidRPr="00154E44" w:rsidRDefault="00DE0876" w:rsidP="00DE0876">
            <w:pPr>
              <w:jc w:val="center"/>
              <w:rPr>
                <w:b/>
              </w:rPr>
            </w:pPr>
          </w:p>
          <w:p w:rsidR="00DE0876" w:rsidRPr="00154E44" w:rsidRDefault="00DE0876" w:rsidP="00DE0876">
            <w:pPr>
              <w:jc w:val="center"/>
              <w:rPr>
                <w:b/>
              </w:rPr>
            </w:pPr>
            <w:r w:rsidRPr="00154E44">
              <w:rPr>
                <w:b/>
              </w:rPr>
              <w:t>Commentaires</w:t>
            </w:r>
          </w:p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>Diagnostiquer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st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position w:val="1"/>
              </w:rPr>
              <w:t>tt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tif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x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étudiants</w:t>
            </w:r>
            <w:r w:rsidRPr="00DE0876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(a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xcl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="002F2EED">
              <w:rPr>
                <w:rFonts w:ascii="Calibri" w:eastAsia="Calibri" w:hAnsi="Calibri" w:cs="Calibri"/>
                <w:spacing w:val="-3"/>
                <w:position w:val="1"/>
              </w:rPr>
              <w:t>leader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sous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2F2EED"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  <w:r w:rsidRPr="00DE0876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d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d'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se</w:t>
            </w:r>
            <w:r w:rsidRPr="00DE0876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position w:val="1"/>
              </w:rPr>
              <w:t>it et d’observer ce qui se fait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 repère les incompréhensions, les difficultés, les désaccords (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sur la 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matière, 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sur le </w:t>
            </w:r>
            <w:r w:rsidRPr="00DE0876">
              <w:rPr>
                <w:rFonts w:ascii="Calibri" w:eastAsia="Calibri" w:hAnsi="Calibri" w:cs="Calibri"/>
                <w:position w:val="1"/>
              </w:rPr>
              <w:t>travail en groupe s’ils sont en groupe)</w:t>
            </w:r>
          </w:p>
        </w:tc>
        <w:tc>
          <w:tcPr>
            <w:tcW w:w="2977" w:type="dxa"/>
          </w:tcPr>
          <w:p w:rsidR="00DE0876" w:rsidRDefault="00DE0876">
            <w:bookmarkStart w:id="0" w:name="_GoBack"/>
            <w:bookmarkEnd w:id="0"/>
          </w:p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Conduire </w:t>
            </w:r>
          </w:p>
        </w:tc>
        <w:tc>
          <w:tcPr>
            <w:tcW w:w="5812" w:type="dxa"/>
          </w:tcPr>
          <w:p w:rsidR="00DE0876" w:rsidRDefault="00DE0876" w:rsidP="00471543">
            <w:r w:rsidRPr="00DE0876">
              <w:t>Le tuteur invite les étudiants à mettre leurs idées en commun, à les confronter</w:t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>
            <w:r w:rsidRPr="00DE0876">
              <w:rPr>
                <w:rFonts w:ascii="Calibri" w:eastAsia="Calibri" w:hAnsi="Calibri" w:cs="Calibri"/>
              </w:rPr>
              <w:t>Le tuteur intervient quand les étudiants/ le groupe s'écartent des étapes prédéfinies</w:t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>
            <w:pPr>
              <w:tabs>
                <w:tab w:val="left" w:pos="477"/>
              </w:tabs>
            </w:pPr>
            <w:r w:rsidRPr="00DE0876">
              <w:rPr>
                <w:rFonts w:ascii="Calibri" w:eastAsia="Calibri" w:hAnsi="Calibri" w:cs="Calibri"/>
              </w:rPr>
              <w:t>Le tuteur invite les étudiants/le groupe à faire le point sur : ce qui est acquis/non acquis, ce qu’il reste à faire, l’implication dans le travail individuel et/ou collectif, le fonctionnement s’ils sont en groupe (rôles et fonctions)</w:t>
            </w:r>
            <w:r>
              <w:tab/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/>
          <w:p w:rsidR="00DE0876" w:rsidRDefault="00DE0876" w:rsidP="00471543"/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/>
          <w:p w:rsidR="00DE0876" w:rsidRDefault="00DE0876" w:rsidP="00471543"/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Faciliter 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Le tuteur tente de créer un climat de travail positif</w:t>
            </w:r>
          </w:p>
        </w:tc>
        <w:tc>
          <w:tcPr>
            <w:tcW w:w="2977" w:type="dxa"/>
          </w:tcPr>
          <w:p w:rsidR="00DE0876" w:rsidRDefault="00DE0876"/>
          <w:p w:rsidR="005258CE" w:rsidRDefault="005258CE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n</w:t>
            </w:r>
            <w:r w:rsidRPr="00DE0876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év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ce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 étudiants/ les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mb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</w:rPr>
              <w:t>g</w:t>
            </w:r>
            <w:r w:rsidRPr="00DE0876">
              <w:rPr>
                <w:rFonts w:ascii="Calibri" w:eastAsia="Calibri" w:hAnsi="Calibri" w:cs="Calibri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</w:rPr>
              <w:t>up</w:t>
            </w:r>
            <w:r w:rsidRPr="00DE0876">
              <w:rPr>
                <w:rFonts w:ascii="Calibri" w:eastAsia="Calibri" w:hAnsi="Calibri" w:cs="Calibri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0876">
              <w:rPr>
                <w:rFonts w:ascii="Calibri" w:eastAsia="Calibri" w:hAnsi="Calibri" w:cs="Calibri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nd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évite d’être au centre de la discussion</w:t>
            </w:r>
          </w:p>
        </w:tc>
        <w:tc>
          <w:tcPr>
            <w:tcW w:w="2977" w:type="dxa"/>
          </w:tcPr>
          <w:p w:rsidR="00DE0876" w:rsidRDefault="00DE0876"/>
          <w:p w:rsidR="005258CE" w:rsidRDefault="005258CE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Questionner 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r questionne pour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al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position w:val="1"/>
              </w:rPr>
              <w:t>in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r questionne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 pour qu’ils clarifi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eur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eur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explications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fai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9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n</w:t>
            </w:r>
            <w:r w:rsidRPr="00DE0876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x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li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ce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</w:t>
            </w:r>
            <w:r w:rsidRPr="00DE0876">
              <w:rPr>
                <w:rFonts w:ascii="Calibri" w:eastAsia="Calibri" w:hAnsi="Calibri" w:cs="Calibri"/>
                <w:position w:val="1"/>
              </w:rPr>
              <w:t>u’ils</w:t>
            </w:r>
            <w:r w:rsidRPr="00DE0876">
              <w:rPr>
                <w:rFonts w:ascii="Calibri" w:eastAsia="Calibri" w:hAnsi="Calibri" w:cs="Calibri"/>
              </w:rPr>
              <w:t xml:space="preserve"> c</w:t>
            </w:r>
            <w:r w:rsidRPr="00DE0876">
              <w:rPr>
                <w:rFonts w:ascii="Calibri" w:eastAsia="Calibri" w:hAnsi="Calibri" w:cs="Calibri"/>
                <w:spacing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</w:rPr>
              <w:t>nn</w:t>
            </w:r>
            <w:r w:rsidRPr="00DE0876">
              <w:rPr>
                <w:rFonts w:ascii="Calibri" w:eastAsia="Calibri" w:hAnsi="Calibri" w:cs="Calibri"/>
              </w:rPr>
              <w:t>aiss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</w:rPr>
              <w:t>é</w:t>
            </w:r>
            <w:r w:rsidRPr="00DE0876">
              <w:rPr>
                <w:rFonts w:ascii="Calibri" w:eastAsia="Calibri" w:hAnsi="Calibri" w:cs="Calibri"/>
              </w:rPr>
              <w:t>jà, à confronter leurs idées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rPr>
          <w:trHeight w:val="374"/>
        </w:trPr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/>
          <w:p w:rsidR="000B4637" w:rsidRDefault="000B4637"/>
        </w:tc>
        <w:tc>
          <w:tcPr>
            <w:tcW w:w="2977" w:type="dxa"/>
          </w:tcPr>
          <w:p w:rsidR="00DE0876" w:rsidRDefault="00DE0876"/>
        </w:tc>
      </w:tr>
    </w:tbl>
    <w:p w:rsidR="00DE0876" w:rsidRPr="000B4637" w:rsidRDefault="00DE0876" w:rsidP="000B4637"/>
    <w:sectPr w:rsidR="00DE0876" w:rsidRPr="000B4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FA" w:rsidRDefault="00E81AFA" w:rsidP="00DE0876">
      <w:pPr>
        <w:spacing w:after="0" w:line="240" w:lineRule="auto"/>
      </w:pPr>
      <w:r>
        <w:separator/>
      </w:r>
    </w:p>
  </w:endnote>
  <w:endnote w:type="continuationSeparator" w:id="0">
    <w:p w:rsidR="00E81AFA" w:rsidRDefault="00E81AFA" w:rsidP="00D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7" w:rsidRPr="000B4637" w:rsidRDefault="000B4637" w:rsidP="000B463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fr-BE"/>
      </w:rPr>
    </w:pPr>
    <w:r w:rsidRPr="000B4637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1672B929" wp14:editId="775ED3F7">
          <wp:extent cx="757147" cy="265453"/>
          <wp:effectExtent l="0" t="0" r="5080" b="1270"/>
          <wp:docPr id="2" name="Image 2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84" cy="27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637" w:rsidRDefault="000B46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FA" w:rsidRDefault="00E81AFA" w:rsidP="00DE0876">
      <w:pPr>
        <w:spacing w:after="0" w:line="240" w:lineRule="auto"/>
      </w:pPr>
      <w:r>
        <w:separator/>
      </w:r>
    </w:p>
  </w:footnote>
  <w:footnote w:type="continuationSeparator" w:id="0">
    <w:p w:rsidR="00E81AFA" w:rsidRDefault="00E81AFA" w:rsidP="00D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76" w:rsidRDefault="00DE0876" w:rsidP="00DE0876">
    <w:pPr>
      <w:pStyle w:val="En-tte"/>
    </w:pPr>
    <w:r>
      <w:t xml:space="preserve">      </w:t>
    </w:r>
    <w:r w:rsidRPr="00DE0876">
      <w:rPr>
        <w:rFonts w:ascii="Times New Roman" w:eastAsia="Times New Roman" w:hAnsi="Times New Roman" w:cs="Times New Roman"/>
        <w:noProof/>
        <w:sz w:val="20"/>
        <w:szCs w:val="20"/>
        <w:lang w:eastAsia="fr-BE"/>
      </w:rPr>
      <w:drawing>
        <wp:inline distT="0" distB="0" distL="0" distR="0" wp14:anchorId="37640668" wp14:editId="1356A664">
          <wp:extent cx="836161" cy="198338"/>
          <wp:effectExtent l="0" t="0" r="2540" b="0"/>
          <wp:docPr id="1" name="Image 1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43" cy="23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DE0876">
      <w:rPr>
        <w:rFonts w:ascii="Times New Roman" w:eastAsia="Times New Roman" w:hAnsi="Times New Roman" w:cs="Times New Roman"/>
        <w:noProof/>
        <w:sz w:val="20"/>
        <w:szCs w:val="20"/>
        <w:lang w:eastAsia="fr-BE"/>
      </w:rPr>
      <w:drawing>
        <wp:inline distT="0" distB="0" distL="0" distR="0" wp14:anchorId="54A80D0A" wp14:editId="4E090F40">
          <wp:extent cx="583420" cy="492290"/>
          <wp:effectExtent l="0" t="0" r="7620" b="3175"/>
          <wp:docPr id="11" name="Picture 15" descr="Logo_FA2L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" descr="Logo_FA2L-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6" cy="50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B4637"/>
    <w:rsid w:val="00154E44"/>
    <w:rsid w:val="001971C9"/>
    <w:rsid w:val="002851E9"/>
    <w:rsid w:val="0029363D"/>
    <w:rsid w:val="002F2EED"/>
    <w:rsid w:val="00351A38"/>
    <w:rsid w:val="003541A5"/>
    <w:rsid w:val="005258CE"/>
    <w:rsid w:val="005F4DB8"/>
    <w:rsid w:val="006124DE"/>
    <w:rsid w:val="00DE0876"/>
    <w:rsid w:val="00DE605F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33B4-3399-4913-B646-68DFCC1A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876"/>
  </w:style>
  <w:style w:type="paragraph" w:styleId="Pieddepage">
    <w:name w:val="footer"/>
    <w:basedOn w:val="Normal"/>
    <w:link w:val="PieddepageCar"/>
    <w:uiPriority w:val="99"/>
    <w:unhideWhenUsed/>
    <w:rsid w:val="00DE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876"/>
  </w:style>
  <w:style w:type="table" w:styleId="Grilledutableau">
    <w:name w:val="Table Grid"/>
    <w:basedOn w:val="TableauNormal"/>
    <w:uiPriority w:val="39"/>
    <w:rsid w:val="00DE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A87B-F15B-4F09-AB95-E2A6336B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4</cp:revision>
  <dcterms:created xsi:type="dcterms:W3CDTF">2017-07-03T11:37:00Z</dcterms:created>
  <dcterms:modified xsi:type="dcterms:W3CDTF">2017-07-03T11:40:00Z</dcterms:modified>
</cp:coreProperties>
</file>